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527A6" w14:textId="37334F4B" w:rsidR="003901A2" w:rsidRPr="003901A2" w:rsidRDefault="003901A2" w:rsidP="003901A2">
      <w:pPr>
        <w:spacing w:after="200" w:line="276" w:lineRule="auto"/>
        <w:jc w:val="center"/>
        <w:rPr>
          <w:rFonts w:ascii="Calibri" w:eastAsia="Calibri" w:hAnsi="Calibri" w:cs="Calibri"/>
          <w:b/>
          <w:bCs/>
          <w:u w:val="single"/>
          <w:lang w:val="it"/>
        </w:rPr>
      </w:pPr>
      <w:r>
        <w:rPr>
          <w:rFonts w:ascii="Calibri" w:eastAsia="Calibri" w:hAnsi="Calibri" w:cs="Calibri"/>
          <w:b/>
          <w:bCs/>
          <w:u w:val="single"/>
          <w:lang w:val="it"/>
        </w:rPr>
        <w:t>ATTESTAZIONE DI SOPRALLUOGO</w:t>
      </w:r>
      <w:r w:rsidR="00554438" w:rsidRPr="00554438">
        <w:rPr>
          <w:rFonts w:ascii="Calibri" w:eastAsia="Calibri" w:hAnsi="Calibri" w:cs="Calibri"/>
          <w:b/>
          <w:bCs/>
          <w:u w:val="single"/>
          <w:vertAlign w:val="subscript"/>
          <w:lang w:val="it"/>
        </w:rPr>
        <w:t>1</w:t>
      </w:r>
    </w:p>
    <w:p w14:paraId="4FCEE405" w14:textId="77777777" w:rsidR="003901A2" w:rsidRPr="003901A2" w:rsidRDefault="003901A2" w:rsidP="003901A2">
      <w:pPr>
        <w:ind w:left="4956" w:firstLine="707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01A2">
        <w:rPr>
          <w:rFonts w:ascii="Calibri" w:eastAsia="Calibri" w:hAnsi="Calibri" w:cs="Calibri"/>
          <w:sz w:val="22"/>
          <w:szCs w:val="22"/>
          <w:lang w:val="it"/>
        </w:rPr>
        <w:t>Spett.le</w:t>
      </w:r>
    </w:p>
    <w:p w14:paraId="4F0E700D" w14:textId="77777777" w:rsidR="003901A2" w:rsidRPr="003901A2" w:rsidRDefault="003901A2" w:rsidP="003901A2">
      <w:pPr>
        <w:spacing w:before="60"/>
        <w:ind w:left="5670"/>
        <w:jc w:val="both"/>
        <w:rPr>
          <w:rFonts w:ascii="Calibri" w:eastAsia="Calibri" w:hAnsi="Calibri" w:cs="Calibri"/>
          <w:b/>
          <w:bCs/>
          <w:sz w:val="22"/>
          <w:szCs w:val="22"/>
          <w:lang w:val="it"/>
        </w:rPr>
      </w:pPr>
      <w:r w:rsidRPr="003901A2">
        <w:rPr>
          <w:rFonts w:ascii="Calibri" w:eastAsia="Calibri" w:hAnsi="Calibri" w:cs="Calibri"/>
          <w:b/>
          <w:bCs/>
          <w:sz w:val="22"/>
          <w:szCs w:val="22"/>
          <w:lang w:val="it"/>
        </w:rPr>
        <w:t>SITRASB S.p.A.</w:t>
      </w:r>
    </w:p>
    <w:p w14:paraId="77ED9390" w14:textId="77777777" w:rsidR="003901A2" w:rsidRPr="003901A2" w:rsidRDefault="003901A2" w:rsidP="003901A2">
      <w:pPr>
        <w:spacing w:before="60"/>
        <w:ind w:left="5670"/>
        <w:jc w:val="both"/>
        <w:rPr>
          <w:rFonts w:ascii="Calibri" w:eastAsia="Calibri" w:hAnsi="Calibri" w:cs="Calibri"/>
          <w:b/>
          <w:bCs/>
          <w:sz w:val="22"/>
          <w:szCs w:val="22"/>
          <w:lang w:val="it"/>
        </w:rPr>
      </w:pPr>
      <w:r w:rsidRPr="003901A2">
        <w:rPr>
          <w:rFonts w:ascii="Calibri" w:eastAsia="Calibri" w:hAnsi="Calibri" w:cs="Calibri"/>
          <w:b/>
          <w:bCs/>
          <w:sz w:val="22"/>
          <w:szCs w:val="22"/>
          <w:lang w:val="it"/>
        </w:rPr>
        <w:t xml:space="preserve">Società Italiana Traforo Gran San Bernardo </w:t>
      </w:r>
    </w:p>
    <w:p w14:paraId="7042EA47" w14:textId="77777777" w:rsidR="003901A2" w:rsidRPr="003901A2" w:rsidRDefault="003901A2" w:rsidP="003901A2">
      <w:pPr>
        <w:ind w:left="5670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01A2">
        <w:rPr>
          <w:rFonts w:ascii="Calibri" w:eastAsia="Calibri" w:hAnsi="Calibri" w:cs="Calibri"/>
          <w:sz w:val="22"/>
          <w:szCs w:val="22"/>
          <w:lang w:val="it"/>
        </w:rPr>
        <w:t>VIA CHAMBERY, 51</w:t>
      </w:r>
    </w:p>
    <w:p w14:paraId="5222A672" w14:textId="77777777" w:rsidR="003901A2" w:rsidRPr="003901A2" w:rsidRDefault="003901A2" w:rsidP="003901A2">
      <w:pPr>
        <w:ind w:left="5670"/>
        <w:jc w:val="both"/>
        <w:rPr>
          <w:rFonts w:ascii="Calibri" w:eastAsia="Calibri" w:hAnsi="Calibri" w:cs="Calibri"/>
          <w:sz w:val="22"/>
          <w:szCs w:val="22"/>
          <w:lang w:val="it"/>
        </w:rPr>
      </w:pPr>
      <w:r w:rsidRPr="003901A2">
        <w:rPr>
          <w:rFonts w:ascii="Calibri" w:eastAsia="Calibri" w:hAnsi="Calibri" w:cs="Calibri"/>
          <w:sz w:val="22"/>
          <w:szCs w:val="22"/>
          <w:lang w:val="it"/>
        </w:rPr>
        <w:t>11100 AOSTA (AO)</w:t>
      </w:r>
    </w:p>
    <w:p w14:paraId="1658389C" w14:textId="77777777" w:rsidR="003901A2" w:rsidRPr="003901A2" w:rsidRDefault="003901A2" w:rsidP="003901A2">
      <w:pPr>
        <w:ind w:left="6372"/>
        <w:jc w:val="both"/>
        <w:rPr>
          <w:rFonts w:ascii="Calibri" w:eastAsia="Calibri" w:hAnsi="Calibri" w:cs="Calibri"/>
          <w:sz w:val="22"/>
          <w:szCs w:val="22"/>
          <w:lang w:val="it"/>
        </w:rPr>
      </w:pPr>
    </w:p>
    <w:p w14:paraId="14ABF29C" w14:textId="012B6A5E" w:rsidR="005D071C" w:rsidRPr="00F63559" w:rsidRDefault="005D071C" w:rsidP="005D071C">
      <w:pPr>
        <w:spacing w:after="200" w:line="276" w:lineRule="auto"/>
        <w:ind w:left="992" w:right="565" w:hanging="992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proofErr w:type="gramStart"/>
      <w:r w:rsidRPr="00F63559">
        <w:rPr>
          <w:rFonts w:asciiTheme="majorHAnsi" w:hAnsiTheme="majorHAnsi" w:cstheme="majorHAnsi"/>
          <w:sz w:val="20"/>
          <w:szCs w:val="20"/>
        </w:rPr>
        <w:t>OGGETTO:</w:t>
      </w:r>
      <w:r w:rsidRPr="00F63559">
        <w:rPr>
          <w:rFonts w:asciiTheme="majorHAnsi" w:hAnsiTheme="majorHAnsi" w:cstheme="majorHAnsi"/>
          <w:sz w:val="20"/>
          <w:szCs w:val="20"/>
        </w:rPr>
        <w:tab/>
      </w:r>
      <w:proofErr w:type="gramEnd"/>
      <w:r w:rsidRPr="00F63559">
        <w:rPr>
          <w:rFonts w:asciiTheme="majorHAnsi" w:hAnsiTheme="majorHAnsi" w:cstheme="majorHAnsi"/>
          <w:b/>
          <w:bCs/>
          <w:sz w:val="22"/>
          <w:szCs w:val="22"/>
        </w:rPr>
        <w:t xml:space="preserve">PROCEDURA APERTA EX ART. 71 DEL D.LGS. 36/2023 PER IL SERVIZIO DI PULIZIA, DEGLI UFFICI SITI IN AOSTA E DEI LOCALI DEL COMPLESSO DEL TRAFORO DEL GRAN SAN BERNARDO NEL COMUNE DI SAINT-RHEMY-EN-BOSSES, PER UNA DURATA DI 24 MESI (BIENNIO 2026-2028) CON PREVISIONE DELL’OPZIONE DI PROROGA PER UN ULTERIORE PERIODO DI 24 MESI (BIENNIO 2028-2030). CIG </w:t>
      </w:r>
      <w:r w:rsidR="00CB4624" w:rsidRPr="00CB4624">
        <w:rPr>
          <w:rFonts w:asciiTheme="majorHAnsi" w:hAnsiTheme="majorHAnsi" w:cstheme="majorHAnsi"/>
          <w:b/>
          <w:bCs/>
          <w:sz w:val="22"/>
          <w:szCs w:val="22"/>
        </w:rPr>
        <w:t>BCAEECEAAA</w:t>
      </w:r>
      <w:bookmarkStart w:id="0" w:name="_GoBack"/>
      <w:bookmarkEnd w:id="0"/>
    </w:p>
    <w:p w14:paraId="470BD54F" w14:textId="77777777" w:rsidR="00C00CBE" w:rsidRPr="003901A2" w:rsidRDefault="00C00CBE" w:rsidP="00C00CBE">
      <w:pPr>
        <w:jc w:val="center"/>
        <w:rPr>
          <w:rFonts w:ascii="Calibri" w:hAnsi="Calibri" w:cs="Calibri"/>
          <w:b/>
          <w:sz w:val="20"/>
          <w:szCs w:val="20"/>
          <w:u w:val="single"/>
          <w:lang w:val="it"/>
        </w:rPr>
      </w:pPr>
    </w:p>
    <w:p w14:paraId="2C02FF55" w14:textId="77777777" w:rsidR="00755C87" w:rsidRPr="00253C17" w:rsidRDefault="00755C87" w:rsidP="00715F3E">
      <w:pPr>
        <w:pBdr>
          <w:top w:val="single" w:sz="4" w:space="6" w:color="auto"/>
          <w:left w:val="single" w:sz="4" w:space="4" w:color="auto"/>
          <w:bottom w:val="single" w:sz="4" w:space="2" w:color="auto"/>
          <w:right w:val="single" w:sz="4" w:space="4" w:color="auto"/>
        </w:pBdr>
        <w:shd w:val="clear" w:color="auto" w:fill="C0C0C0"/>
        <w:spacing w:line="360" w:lineRule="auto"/>
        <w:ind w:right="98"/>
        <w:jc w:val="center"/>
        <w:rPr>
          <w:rFonts w:ascii="Calibri" w:hAnsi="Calibri" w:cs="Calibri"/>
          <w:b/>
        </w:rPr>
      </w:pPr>
      <w:r w:rsidRPr="00253C17">
        <w:rPr>
          <w:rFonts w:ascii="Calibri" w:hAnsi="Calibri" w:cs="Calibri"/>
          <w:b/>
        </w:rPr>
        <w:t>ATTESTAZIONE DI SOPRALLUOGO E PRESA VISIONE</w:t>
      </w:r>
      <w:r w:rsidR="002A2096" w:rsidRPr="00253C17">
        <w:rPr>
          <w:rFonts w:ascii="Calibri" w:hAnsi="Calibri" w:cs="Calibri"/>
          <w:b/>
        </w:rPr>
        <w:t xml:space="preserve"> - SEDE DI AOSTA</w:t>
      </w:r>
    </w:p>
    <w:p w14:paraId="0A0A2C3C" w14:textId="77777777" w:rsidR="00755C87" w:rsidRPr="00253C17" w:rsidRDefault="00755C87" w:rsidP="00755C87">
      <w:pPr>
        <w:ind w:left="1440" w:hanging="1440"/>
        <w:rPr>
          <w:rFonts w:ascii="Calibri" w:hAnsi="Calibri" w:cs="Calibri"/>
          <w:b/>
          <w:sz w:val="20"/>
          <w:szCs w:val="20"/>
        </w:rPr>
      </w:pPr>
    </w:p>
    <w:p w14:paraId="434FB0CB" w14:textId="77777777" w:rsidR="00755C87" w:rsidRPr="00253C17" w:rsidRDefault="00755C87" w:rsidP="00755C87">
      <w:pPr>
        <w:ind w:left="1440" w:hanging="1440"/>
        <w:rPr>
          <w:rFonts w:ascii="Calibri" w:hAnsi="Calibri" w:cs="Calibri"/>
          <w:b/>
          <w:sz w:val="20"/>
          <w:szCs w:val="20"/>
        </w:rPr>
      </w:pPr>
    </w:p>
    <w:tbl>
      <w:tblPr>
        <w:tblW w:w="10188" w:type="dxa"/>
        <w:tblBorders>
          <w:bottom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3242"/>
        <w:gridCol w:w="179"/>
        <w:gridCol w:w="720"/>
        <w:gridCol w:w="721"/>
        <w:gridCol w:w="177"/>
        <w:gridCol w:w="362"/>
        <w:gridCol w:w="3063"/>
      </w:tblGrid>
      <w:tr w:rsidR="00755C87" w:rsidRPr="00253C17" w14:paraId="19CF0780" w14:textId="77777777" w:rsidTr="001178F6">
        <w:trPr>
          <w:trHeight w:val="454"/>
        </w:trPr>
        <w:tc>
          <w:tcPr>
            <w:tcW w:w="1725" w:type="dxa"/>
            <w:vAlign w:val="bottom"/>
          </w:tcPr>
          <w:p w14:paraId="633E4205" w14:textId="77777777" w:rsidR="00755C87" w:rsidRPr="00253C17" w:rsidRDefault="00755C87" w:rsidP="00B77D6A">
            <w:pPr>
              <w:rPr>
                <w:rFonts w:ascii="Calibri" w:hAnsi="Calibri" w:cs="Calibri"/>
                <w:sz w:val="20"/>
                <w:szCs w:val="20"/>
              </w:rPr>
            </w:pPr>
            <w:r w:rsidRPr="00253C17">
              <w:rPr>
                <w:rFonts w:ascii="Calibri" w:hAnsi="Calibri" w:cs="Calibri"/>
                <w:sz w:val="20"/>
                <w:szCs w:val="20"/>
              </w:rPr>
              <w:t>Il sottoscritto</w:t>
            </w:r>
          </w:p>
        </w:tc>
        <w:tc>
          <w:tcPr>
            <w:tcW w:w="8463" w:type="dxa"/>
            <w:gridSpan w:val="7"/>
            <w:tcBorders>
              <w:bottom w:val="dotted" w:sz="4" w:space="0" w:color="auto"/>
            </w:tcBorders>
            <w:vAlign w:val="bottom"/>
          </w:tcPr>
          <w:p w14:paraId="6677B7B2" w14:textId="77777777" w:rsidR="00755C87" w:rsidRPr="00253C17" w:rsidRDefault="00755C87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1F4F" w:rsidRPr="00253C17" w14:paraId="2DBDFDF2" w14:textId="77777777" w:rsidTr="001178F6">
        <w:trPr>
          <w:trHeight w:val="454"/>
        </w:trPr>
        <w:tc>
          <w:tcPr>
            <w:tcW w:w="1725" w:type="dxa"/>
            <w:vAlign w:val="bottom"/>
          </w:tcPr>
          <w:p w14:paraId="365F7931" w14:textId="77777777" w:rsidR="00755C87" w:rsidRPr="00253C17" w:rsidRDefault="00755C87" w:rsidP="00B77D6A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53C17">
              <w:rPr>
                <w:rFonts w:ascii="Calibri" w:hAnsi="Calibri" w:cs="Calibri"/>
                <w:sz w:val="20"/>
                <w:szCs w:val="20"/>
              </w:rPr>
              <w:t>nato</w:t>
            </w:r>
            <w:proofErr w:type="gramEnd"/>
            <w:r w:rsidRPr="00253C17">
              <w:rPr>
                <w:rFonts w:ascii="Calibri" w:hAnsi="Calibri" w:cs="Calibri"/>
                <w:sz w:val="20"/>
                <w:szCs w:val="20"/>
              </w:rPr>
              <w:t xml:space="preserve"> a</w:t>
            </w:r>
          </w:p>
        </w:tc>
        <w:tc>
          <w:tcPr>
            <w:tcW w:w="4142" w:type="dxa"/>
            <w:gridSpan w:val="3"/>
            <w:tcBorders>
              <w:top w:val="nil"/>
              <w:bottom w:val="dotted" w:sz="4" w:space="0" w:color="auto"/>
            </w:tcBorders>
            <w:vAlign w:val="bottom"/>
          </w:tcPr>
          <w:p w14:paraId="07B90F6A" w14:textId="77777777" w:rsidR="00755C87" w:rsidRPr="00253C17" w:rsidRDefault="00755C87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tcBorders>
              <w:top w:val="nil"/>
              <w:bottom w:val="nil"/>
            </w:tcBorders>
            <w:vAlign w:val="bottom"/>
          </w:tcPr>
          <w:p w14:paraId="61911B57" w14:textId="77777777" w:rsidR="00755C87" w:rsidRPr="00253C17" w:rsidRDefault="00755C87" w:rsidP="001178F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253C17">
              <w:rPr>
                <w:rFonts w:ascii="Calibri" w:hAnsi="Calibri" w:cs="Calibri"/>
                <w:sz w:val="20"/>
                <w:szCs w:val="20"/>
              </w:rPr>
              <w:t>il</w:t>
            </w:r>
            <w:proofErr w:type="gramEnd"/>
          </w:p>
        </w:tc>
        <w:tc>
          <w:tcPr>
            <w:tcW w:w="3061" w:type="dxa"/>
            <w:tcBorders>
              <w:top w:val="nil"/>
              <w:bottom w:val="dotted" w:sz="4" w:space="0" w:color="auto"/>
            </w:tcBorders>
            <w:vAlign w:val="bottom"/>
          </w:tcPr>
          <w:p w14:paraId="16D2BD89" w14:textId="77777777" w:rsidR="00755C87" w:rsidRPr="00253C17" w:rsidRDefault="00755C87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B7173" w:rsidRPr="00253C17" w14:paraId="4C9C2C3D" w14:textId="77777777" w:rsidTr="001178F6">
        <w:trPr>
          <w:trHeight w:val="454"/>
        </w:trPr>
        <w:tc>
          <w:tcPr>
            <w:tcW w:w="1725" w:type="dxa"/>
            <w:vAlign w:val="bottom"/>
          </w:tcPr>
          <w:p w14:paraId="6CC40A33" w14:textId="77777777" w:rsidR="00DB7173" w:rsidRPr="00253C17" w:rsidRDefault="00DB7173" w:rsidP="00B77D6A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53C17">
              <w:rPr>
                <w:rFonts w:ascii="Calibri" w:hAnsi="Calibri" w:cs="Calibri"/>
                <w:sz w:val="20"/>
                <w:szCs w:val="20"/>
              </w:rPr>
              <w:t>residente</w:t>
            </w:r>
            <w:proofErr w:type="gramEnd"/>
            <w:r w:rsidRPr="00253C17">
              <w:rPr>
                <w:rFonts w:ascii="Calibri" w:hAnsi="Calibri" w:cs="Calibri"/>
                <w:sz w:val="20"/>
                <w:szCs w:val="20"/>
              </w:rPr>
              <w:t xml:space="preserve"> a</w:t>
            </w:r>
          </w:p>
        </w:tc>
        <w:tc>
          <w:tcPr>
            <w:tcW w:w="3422" w:type="dxa"/>
            <w:gridSpan w:val="2"/>
            <w:tcBorders>
              <w:top w:val="nil"/>
              <w:bottom w:val="dotted" w:sz="4" w:space="0" w:color="auto"/>
            </w:tcBorders>
            <w:vAlign w:val="bottom"/>
          </w:tcPr>
          <w:p w14:paraId="37C825D6" w14:textId="77777777" w:rsidR="00DB7173" w:rsidRPr="00253C17" w:rsidRDefault="00DB7173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vAlign w:val="bottom"/>
          </w:tcPr>
          <w:p w14:paraId="14605E62" w14:textId="77777777" w:rsidR="00DB7173" w:rsidRPr="00253C17" w:rsidRDefault="00DB7173" w:rsidP="001178F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53C17">
              <w:rPr>
                <w:rFonts w:ascii="Calibri" w:hAnsi="Calibri" w:cs="Calibri"/>
                <w:sz w:val="20"/>
                <w:szCs w:val="20"/>
              </w:rPr>
              <w:t>Via</w:t>
            </w:r>
          </w:p>
        </w:tc>
        <w:tc>
          <w:tcPr>
            <w:tcW w:w="4321" w:type="dxa"/>
            <w:gridSpan w:val="4"/>
            <w:tcBorders>
              <w:top w:val="nil"/>
              <w:bottom w:val="dotted" w:sz="4" w:space="0" w:color="auto"/>
            </w:tcBorders>
            <w:vAlign w:val="bottom"/>
          </w:tcPr>
          <w:p w14:paraId="50118EB2" w14:textId="77777777" w:rsidR="00DB7173" w:rsidRPr="00253C17" w:rsidRDefault="00DB7173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72FDE" w:rsidRPr="00253C17" w14:paraId="6CD2150F" w14:textId="77777777" w:rsidTr="001178F6">
        <w:trPr>
          <w:trHeight w:val="454"/>
        </w:trPr>
        <w:tc>
          <w:tcPr>
            <w:tcW w:w="1725" w:type="dxa"/>
            <w:vAlign w:val="bottom"/>
          </w:tcPr>
          <w:p w14:paraId="1E59F761" w14:textId="77777777" w:rsidR="00C72FDE" w:rsidRPr="00253C17" w:rsidRDefault="00177EDE" w:rsidP="00B77D6A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53C17">
              <w:rPr>
                <w:rFonts w:ascii="Calibri" w:hAnsi="Calibri" w:cs="Calibri"/>
                <w:sz w:val="20"/>
                <w:szCs w:val="20"/>
              </w:rPr>
              <w:t>i</w:t>
            </w:r>
            <w:r w:rsidR="00C72FDE" w:rsidRPr="00253C17">
              <w:rPr>
                <w:rFonts w:ascii="Calibri" w:hAnsi="Calibri" w:cs="Calibri"/>
                <w:sz w:val="20"/>
                <w:szCs w:val="20"/>
              </w:rPr>
              <w:t>n</w:t>
            </w:r>
            <w:proofErr w:type="gramEnd"/>
            <w:r w:rsidR="00C72FDE" w:rsidRPr="00253C17">
              <w:rPr>
                <w:rFonts w:ascii="Calibri" w:hAnsi="Calibri" w:cs="Calibri"/>
                <w:sz w:val="20"/>
                <w:szCs w:val="20"/>
              </w:rPr>
              <w:t xml:space="preserve"> qualità di</w:t>
            </w:r>
          </w:p>
        </w:tc>
        <w:tc>
          <w:tcPr>
            <w:tcW w:w="3240" w:type="dxa"/>
            <w:tcBorders>
              <w:top w:val="nil"/>
              <w:bottom w:val="dotted" w:sz="4" w:space="0" w:color="auto"/>
            </w:tcBorders>
            <w:vAlign w:val="bottom"/>
          </w:tcPr>
          <w:p w14:paraId="7C740832" w14:textId="77777777" w:rsidR="00C72FDE" w:rsidRPr="00253C17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tcBorders>
              <w:top w:val="nil"/>
              <w:bottom w:val="nil"/>
            </w:tcBorders>
            <w:vAlign w:val="bottom"/>
          </w:tcPr>
          <w:p w14:paraId="0A6B5CB4" w14:textId="77777777" w:rsidR="00C72FDE" w:rsidRPr="00253C17" w:rsidRDefault="00C53F2C" w:rsidP="001178F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53C17">
              <w:rPr>
                <w:rFonts w:ascii="Calibri" w:hAnsi="Calibri" w:cs="Calibri"/>
                <w:sz w:val="20"/>
                <w:szCs w:val="20"/>
              </w:rPr>
              <w:t>Dell’impresa</w:t>
            </w:r>
          </w:p>
        </w:tc>
        <w:tc>
          <w:tcPr>
            <w:tcW w:w="3603" w:type="dxa"/>
            <w:gridSpan w:val="3"/>
            <w:tcBorders>
              <w:top w:val="nil"/>
              <w:bottom w:val="dotted" w:sz="4" w:space="0" w:color="auto"/>
            </w:tcBorders>
            <w:vAlign w:val="bottom"/>
          </w:tcPr>
          <w:p w14:paraId="53D026A7" w14:textId="77777777" w:rsidR="00C72FDE" w:rsidRPr="00253C17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367B686" w14:textId="77777777" w:rsidR="00FC46DE" w:rsidRPr="00253C17" w:rsidRDefault="00FC46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72FDE" w:rsidRPr="00253C17" w14:paraId="03F36314" w14:textId="77777777" w:rsidTr="0099797D">
        <w:trPr>
          <w:trHeight w:val="454"/>
        </w:trPr>
        <w:tc>
          <w:tcPr>
            <w:tcW w:w="1725" w:type="dxa"/>
            <w:vAlign w:val="bottom"/>
          </w:tcPr>
          <w:p w14:paraId="527ECD52" w14:textId="77777777" w:rsidR="00C72FDE" w:rsidRPr="00253C17" w:rsidRDefault="00177EDE" w:rsidP="00B77D6A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53C17">
              <w:rPr>
                <w:rFonts w:ascii="Calibri" w:hAnsi="Calibri" w:cs="Calibri"/>
                <w:sz w:val="20"/>
                <w:szCs w:val="20"/>
              </w:rPr>
              <w:t>c</w:t>
            </w:r>
            <w:r w:rsidR="00C72FDE" w:rsidRPr="00253C17">
              <w:rPr>
                <w:rFonts w:ascii="Calibri" w:hAnsi="Calibri" w:cs="Calibri"/>
                <w:sz w:val="20"/>
                <w:szCs w:val="20"/>
              </w:rPr>
              <w:t>on</w:t>
            </w:r>
            <w:proofErr w:type="gramEnd"/>
            <w:r w:rsidR="00C72FDE" w:rsidRPr="00253C17">
              <w:rPr>
                <w:rFonts w:ascii="Calibri" w:hAnsi="Calibri" w:cs="Calibri"/>
                <w:sz w:val="20"/>
                <w:szCs w:val="20"/>
              </w:rPr>
              <w:t xml:space="preserve"> sede in</w:t>
            </w:r>
          </w:p>
        </w:tc>
        <w:tc>
          <w:tcPr>
            <w:tcW w:w="8463" w:type="dxa"/>
            <w:gridSpan w:val="7"/>
            <w:tcBorders>
              <w:bottom w:val="dotted" w:sz="4" w:space="0" w:color="auto"/>
            </w:tcBorders>
            <w:vAlign w:val="bottom"/>
          </w:tcPr>
          <w:p w14:paraId="659799C7" w14:textId="77777777" w:rsidR="00C72FDE" w:rsidRPr="00253C17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72FDE" w:rsidRPr="00253C17" w14:paraId="2D777DF9" w14:textId="77777777" w:rsidTr="0099797D">
        <w:trPr>
          <w:trHeight w:val="454"/>
        </w:trPr>
        <w:tc>
          <w:tcPr>
            <w:tcW w:w="1725" w:type="dxa"/>
            <w:tcBorders>
              <w:right w:val="nil"/>
            </w:tcBorders>
            <w:vAlign w:val="bottom"/>
          </w:tcPr>
          <w:p w14:paraId="2B2CAC71" w14:textId="77777777" w:rsidR="00C72FDE" w:rsidRPr="00253C17" w:rsidRDefault="00C72FDE" w:rsidP="00B77D6A">
            <w:pPr>
              <w:rPr>
                <w:rFonts w:ascii="Calibri" w:hAnsi="Calibri" w:cs="Calibri"/>
                <w:sz w:val="20"/>
                <w:szCs w:val="20"/>
              </w:rPr>
            </w:pPr>
            <w:r w:rsidRPr="00253C17">
              <w:rPr>
                <w:rFonts w:ascii="Calibri" w:hAnsi="Calibri" w:cs="Calibri"/>
                <w:sz w:val="20"/>
                <w:szCs w:val="20"/>
              </w:rPr>
              <w:t>P.IVA</w:t>
            </w:r>
          </w:p>
        </w:tc>
        <w:tc>
          <w:tcPr>
            <w:tcW w:w="324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BE02B0A" w14:textId="77777777" w:rsidR="00C72FDE" w:rsidRPr="00253C17" w:rsidRDefault="00C72FDE" w:rsidP="0099797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11DFFD1F" w14:textId="77777777" w:rsidR="00C72FDE" w:rsidRPr="00253C17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53C17">
              <w:rPr>
                <w:rFonts w:ascii="Calibri" w:hAnsi="Calibri" w:cs="Calibri"/>
                <w:sz w:val="20"/>
                <w:szCs w:val="20"/>
              </w:rPr>
              <w:t>C.F.</w:t>
            </w:r>
          </w:p>
        </w:tc>
        <w:tc>
          <w:tcPr>
            <w:tcW w:w="342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8FE43AF" w14:textId="77777777" w:rsidR="00C72FDE" w:rsidRPr="00253C17" w:rsidRDefault="00C72FDE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9797D" w:rsidRPr="00253C17" w14:paraId="355D87B8" w14:textId="77777777" w:rsidTr="0099797D">
        <w:trPr>
          <w:trHeight w:val="454"/>
        </w:trPr>
        <w:tc>
          <w:tcPr>
            <w:tcW w:w="1725" w:type="dxa"/>
            <w:tcBorders>
              <w:bottom w:val="nil"/>
            </w:tcBorders>
            <w:vAlign w:val="bottom"/>
          </w:tcPr>
          <w:p w14:paraId="5C28746D" w14:textId="77777777" w:rsidR="0099797D" w:rsidRPr="00253C17" w:rsidRDefault="0099797D" w:rsidP="00B77D6A">
            <w:pPr>
              <w:rPr>
                <w:rFonts w:ascii="Calibri" w:hAnsi="Calibri" w:cs="Calibri"/>
                <w:sz w:val="20"/>
                <w:szCs w:val="20"/>
              </w:rPr>
            </w:pPr>
            <w:r w:rsidRPr="00253C17">
              <w:rPr>
                <w:rFonts w:ascii="Calibri" w:hAnsi="Calibri" w:cs="Calibri"/>
                <w:sz w:val="20"/>
                <w:szCs w:val="20"/>
              </w:rPr>
              <w:t>PEC</w:t>
            </w:r>
          </w:p>
        </w:tc>
        <w:tc>
          <w:tcPr>
            <w:tcW w:w="32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7075191" w14:textId="77777777" w:rsidR="0099797D" w:rsidRPr="00253C17" w:rsidRDefault="0099797D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97" w:type="dxa"/>
            <w:gridSpan w:val="4"/>
            <w:tcBorders>
              <w:top w:val="nil"/>
              <w:bottom w:val="dotted" w:sz="4" w:space="0" w:color="auto"/>
            </w:tcBorders>
            <w:vAlign w:val="bottom"/>
          </w:tcPr>
          <w:p w14:paraId="0ED0E499" w14:textId="77777777" w:rsidR="0099797D" w:rsidRPr="00253C17" w:rsidRDefault="0099797D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23" w:type="dxa"/>
            <w:gridSpan w:val="2"/>
            <w:tcBorders>
              <w:top w:val="nil"/>
              <w:bottom w:val="dotted" w:sz="4" w:space="0" w:color="auto"/>
            </w:tcBorders>
            <w:vAlign w:val="bottom"/>
          </w:tcPr>
          <w:p w14:paraId="7EDE688B" w14:textId="77777777" w:rsidR="0099797D" w:rsidRPr="00253C17" w:rsidRDefault="0099797D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02C74FC" w14:textId="77777777" w:rsidR="00755C87" w:rsidRPr="00253C17" w:rsidRDefault="00755C87" w:rsidP="0099797D">
      <w:pPr>
        <w:tabs>
          <w:tab w:val="left" w:pos="2550"/>
        </w:tabs>
        <w:ind w:left="1440" w:hanging="1440"/>
        <w:rPr>
          <w:rFonts w:ascii="Calibri" w:hAnsi="Calibri" w:cs="Calibri"/>
        </w:rPr>
      </w:pPr>
    </w:p>
    <w:p w14:paraId="2490CAE7" w14:textId="77777777" w:rsidR="00FC46DE" w:rsidRPr="00253C17" w:rsidRDefault="00FC46DE" w:rsidP="00755C87">
      <w:pPr>
        <w:ind w:left="1440" w:hanging="1440"/>
        <w:rPr>
          <w:rFonts w:ascii="Calibri" w:hAnsi="Calibri" w:cs="Calibri"/>
        </w:rPr>
      </w:pPr>
    </w:p>
    <w:p w14:paraId="61C4D436" w14:textId="77777777" w:rsidR="00C72FDE" w:rsidRPr="00253C17" w:rsidRDefault="00C00CBE" w:rsidP="00C00CBE">
      <w:pPr>
        <w:jc w:val="center"/>
        <w:rPr>
          <w:rFonts w:ascii="Calibri" w:hAnsi="Calibri" w:cs="Calibri"/>
          <w:b/>
        </w:rPr>
      </w:pPr>
      <w:r w:rsidRPr="00253C17">
        <w:rPr>
          <w:rFonts w:ascii="Calibri" w:hAnsi="Calibri" w:cs="Calibri"/>
          <w:b/>
        </w:rPr>
        <w:t>DICHIARA</w:t>
      </w:r>
    </w:p>
    <w:p w14:paraId="570E02B8" w14:textId="77777777" w:rsidR="001E1253" w:rsidRPr="00253C17" w:rsidRDefault="001E1253" w:rsidP="00C00CBE">
      <w:pPr>
        <w:jc w:val="center"/>
        <w:rPr>
          <w:rFonts w:ascii="Calibri" w:hAnsi="Calibri" w:cs="Calibri"/>
          <w:b/>
        </w:rPr>
      </w:pPr>
    </w:p>
    <w:p w14:paraId="4F8B2449" w14:textId="77777777" w:rsidR="00431C7B" w:rsidRPr="00253C17" w:rsidRDefault="001E1253" w:rsidP="00C00CBE">
      <w:pPr>
        <w:jc w:val="both"/>
        <w:rPr>
          <w:rFonts w:ascii="Calibri" w:hAnsi="Calibri" w:cs="Calibri"/>
          <w:sz w:val="20"/>
          <w:szCs w:val="20"/>
        </w:rPr>
      </w:pPr>
      <w:proofErr w:type="gramStart"/>
      <w:r w:rsidRPr="00253C17">
        <w:rPr>
          <w:rFonts w:ascii="Calibri" w:hAnsi="Calibri" w:cs="Calibri"/>
          <w:sz w:val="20"/>
          <w:szCs w:val="20"/>
        </w:rPr>
        <w:t>di</w:t>
      </w:r>
      <w:proofErr w:type="gramEnd"/>
      <w:r w:rsidRPr="00253C17">
        <w:rPr>
          <w:rFonts w:ascii="Calibri" w:hAnsi="Calibri" w:cs="Calibri"/>
          <w:sz w:val="20"/>
          <w:szCs w:val="20"/>
        </w:rPr>
        <w:t xml:space="preserve"> avere esaminato</w:t>
      </w:r>
      <w:r w:rsidR="0040169B" w:rsidRPr="00253C17">
        <w:rPr>
          <w:rFonts w:ascii="Calibri" w:hAnsi="Calibri" w:cs="Calibri"/>
          <w:sz w:val="20"/>
          <w:szCs w:val="20"/>
        </w:rPr>
        <w:t xml:space="preserve"> tutti gli elaborati allegati alla documentazione di appalto</w:t>
      </w:r>
      <w:r w:rsidR="005B542D" w:rsidRPr="00253C17">
        <w:rPr>
          <w:rFonts w:ascii="Calibri" w:hAnsi="Calibri" w:cs="Calibri"/>
          <w:sz w:val="20"/>
          <w:szCs w:val="20"/>
        </w:rPr>
        <w:t>, di essersi recato</w:t>
      </w:r>
      <w:r w:rsidRPr="00253C17">
        <w:rPr>
          <w:rFonts w:ascii="Calibri" w:hAnsi="Calibri" w:cs="Calibri"/>
          <w:sz w:val="20"/>
          <w:szCs w:val="20"/>
        </w:rPr>
        <w:t xml:space="preserve"> sul luogo di esecuzione dei </w:t>
      </w:r>
      <w:r w:rsidR="005B542D" w:rsidRPr="00253C17">
        <w:rPr>
          <w:rFonts w:ascii="Calibri" w:hAnsi="Calibri" w:cs="Calibri"/>
          <w:sz w:val="20"/>
          <w:szCs w:val="20"/>
        </w:rPr>
        <w:t>servizi</w:t>
      </w:r>
      <w:r w:rsidRPr="00253C17">
        <w:rPr>
          <w:rFonts w:ascii="Calibri" w:hAnsi="Calibri" w:cs="Calibri"/>
          <w:sz w:val="20"/>
          <w:szCs w:val="20"/>
        </w:rPr>
        <w:t>, di avere preso conoscenza delle condizioni loca</w:t>
      </w:r>
      <w:r w:rsidR="0040169B" w:rsidRPr="00253C17">
        <w:rPr>
          <w:rFonts w:ascii="Calibri" w:hAnsi="Calibri" w:cs="Calibri"/>
          <w:sz w:val="20"/>
          <w:szCs w:val="20"/>
        </w:rPr>
        <w:t xml:space="preserve">li, della viabilità di accesso, </w:t>
      </w:r>
      <w:r w:rsidRPr="00253C17">
        <w:rPr>
          <w:rFonts w:ascii="Calibri" w:hAnsi="Calibri" w:cs="Calibri"/>
          <w:sz w:val="20"/>
          <w:szCs w:val="20"/>
        </w:rPr>
        <w:t>di tutte le circostanze generali e particolari suscettibili di influire sulla determinazione dei prezzi, sulle condizioni cont</w:t>
      </w:r>
      <w:r w:rsidR="005B542D" w:rsidRPr="00253C17">
        <w:rPr>
          <w:rFonts w:ascii="Calibri" w:hAnsi="Calibri" w:cs="Calibri"/>
          <w:sz w:val="20"/>
          <w:szCs w:val="20"/>
        </w:rPr>
        <w:t>rattuali e sull'esecuzione dei servizi</w:t>
      </w:r>
      <w:r w:rsidRPr="00253C17">
        <w:rPr>
          <w:rFonts w:ascii="Calibri" w:hAnsi="Calibri" w:cs="Calibri"/>
          <w:sz w:val="20"/>
          <w:szCs w:val="20"/>
        </w:rPr>
        <w:t xml:space="preserve"> e di aver giudicato i </w:t>
      </w:r>
      <w:r w:rsidR="005B542D" w:rsidRPr="00253C17">
        <w:rPr>
          <w:rFonts w:ascii="Calibri" w:hAnsi="Calibri" w:cs="Calibri"/>
          <w:sz w:val="20"/>
          <w:szCs w:val="20"/>
        </w:rPr>
        <w:t>servizi</w:t>
      </w:r>
      <w:r w:rsidRPr="00253C17">
        <w:rPr>
          <w:rFonts w:ascii="Calibri" w:hAnsi="Calibri" w:cs="Calibri"/>
          <w:sz w:val="20"/>
          <w:szCs w:val="20"/>
        </w:rPr>
        <w:t xml:space="preserve"> stessi realizzabili</w:t>
      </w:r>
      <w:r w:rsidR="0040169B" w:rsidRPr="00253C17">
        <w:rPr>
          <w:rFonts w:ascii="Calibri" w:hAnsi="Calibri" w:cs="Calibri"/>
          <w:sz w:val="20"/>
          <w:szCs w:val="20"/>
        </w:rPr>
        <w:t>.</w:t>
      </w:r>
    </w:p>
    <w:p w14:paraId="27FBDD63" w14:textId="77777777" w:rsidR="0040169B" w:rsidRPr="00253C17" w:rsidRDefault="0040169B" w:rsidP="00C00CBE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10"/>
        <w:gridCol w:w="3117"/>
        <w:gridCol w:w="3327"/>
      </w:tblGrid>
      <w:tr w:rsidR="00431C7B" w:rsidRPr="00253C17" w14:paraId="5EC0EC02" w14:textId="77777777" w:rsidTr="001178F6">
        <w:trPr>
          <w:trHeight w:val="254"/>
        </w:trPr>
        <w:tc>
          <w:tcPr>
            <w:tcW w:w="3410" w:type="dxa"/>
          </w:tcPr>
          <w:p w14:paraId="0468E2C7" w14:textId="77777777" w:rsidR="00431C7B" w:rsidRPr="00253C17" w:rsidRDefault="00F17E82" w:rsidP="001178F6">
            <w:pPr>
              <w:jc w:val="both"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253C17">
              <w:rPr>
                <w:rFonts w:ascii="Calibri" w:hAnsi="Calibri" w:cs="Calibri"/>
                <w:sz w:val="20"/>
                <w:szCs w:val="20"/>
                <w:lang w:val="fr-FR"/>
              </w:rPr>
              <w:t>Aosta</w:t>
            </w:r>
          </w:p>
        </w:tc>
        <w:tc>
          <w:tcPr>
            <w:tcW w:w="3117" w:type="dxa"/>
          </w:tcPr>
          <w:p w14:paraId="46D0AE88" w14:textId="77777777" w:rsidR="00431C7B" w:rsidRPr="00253C17" w:rsidRDefault="00431C7B" w:rsidP="001178F6">
            <w:pPr>
              <w:jc w:val="center"/>
              <w:rPr>
                <w:rFonts w:ascii="Calibri" w:hAnsi="Calibri" w:cs="Calibri"/>
                <w:sz w:val="20"/>
                <w:szCs w:val="20"/>
                <w:lang w:val="fr-FR"/>
              </w:rPr>
            </w:pPr>
          </w:p>
        </w:tc>
        <w:tc>
          <w:tcPr>
            <w:tcW w:w="3327" w:type="dxa"/>
          </w:tcPr>
          <w:p w14:paraId="4EC460C3" w14:textId="77777777" w:rsidR="00431C7B" w:rsidRPr="00253C17" w:rsidRDefault="00431C7B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53C17">
              <w:rPr>
                <w:rFonts w:ascii="Calibri" w:hAnsi="Calibri" w:cs="Calibri"/>
                <w:sz w:val="20"/>
                <w:szCs w:val="20"/>
              </w:rPr>
              <w:t>Firma</w:t>
            </w:r>
          </w:p>
        </w:tc>
      </w:tr>
      <w:tr w:rsidR="009A3E35" w:rsidRPr="00253C17" w14:paraId="4C5390E9" w14:textId="77777777" w:rsidTr="001178F6">
        <w:trPr>
          <w:trHeight w:val="529"/>
        </w:trPr>
        <w:tc>
          <w:tcPr>
            <w:tcW w:w="3410" w:type="dxa"/>
            <w:tcBorders>
              <w:bottom w:val="dotted" w:sz="4" w:space="0" w:color="auto"/>
            </w:tcBorders>
          </w:tcPr>
          <w:p w14:paraId="2A2AFA65" w14:textId="77777777" w:rsidR="009A3E35" w:rsidRPr="00253C17" w:rsidRDefault="009A3E35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4DD4BD39" w14:textId="77777777" w:rsidR="009A3E35" w:rsidRPr="00253C17" w:rsidRDefault="009A3E35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27" w:type="dxa"/>
            <w:tcBorders>
              <w:bottom w:val="dotted" w:sz="4" w:space="0" w:color="auto"/>
            </w:tcBorders>
          </w:tcPr>
          <w:p w14:paraId="756C06F3" w14:textId="77777777" w:rsidR="009A3E35" w:rsidRPr="00253C17" w:rsidRDefault="009A3E35" w:rsidP="001178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1C7B" w:rsidRPr="00253C17" w14:paraId="50F0F041" w14:textId="77777777" w:rsidTr="001178F6">
        <w:trPr>
          <w:trHeight w:val="919"/>
        </w:trPr>
        <w:tc>
          <w:tcPr>
            <w:tcW w:w="3410" w:type="dxa"/>
            <w:tcBorders>
              <w:top w:val="dotted" w:sz="4" w:space="0" w:color="auto"/>
            </w:tcBorders>
          </w:tcPr>
          <w:p w14:paraId="3CEB2591" w14:textId="77777777" w:rsidR="00431C7B" w:rsidRPr="00253C17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240D0D3C" w14:textId="77777777" w:rsidR="00431C7B" w:rsidRPr="00253C17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27" w:type="dxa"/>
            <w:tcBorders>
              <w:top w:val="dotted" w:sz="4" w:space="0" w:color="auto"/>
            </w:tcBorders>
          </w:tcPr>
          <w:p w14:paraId="23C17D4E" w14:textId="77777777" w:rsidR="00431C7B" w:rsidRPr="00253C17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1C7B" w:rsidRPr="00253C17" w14:paraId="6D03F050" w14:textId="77777777" w:rsidTr="001178F6">
        <w:trPr>
          <w:trHeight w:val="1087"/>
        </w:trPr>
        <w:tc>
          <w:tcPr>
            <w:tcW w:w="6527" w:type="dxa"/>
            <w:gridSpan w:val="2"/>
            <w:tcBorders>
              <w:bottom w:val="dotted" w:sz="4" w:space="0" w:color="auto"/>
            </w:tcBorders>
          </w:tcPr>
          <w:p w14:paraId="463DBC10" w14:textId="77777777" w:rsidR="009A766E" w:rsidRPr="00253C17" w:rsidRDefault="009A766E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53C17">
              <w:rPr>
                <w:rFonts w:ascii="Calibri" w:hAnsi="Calibri" w:cs="Calibri"/>
                <w:sz w:val="20"/>
                <w:szCs w:val="20"/>
              </w:rPr>
              <w:t>Conferma per presa visione dei luoghi</w:t>
            </w:r>
          </w:p>
          <w:p w14:paraId="49649278" w14:textId="77777777" w:rsidR="00431C7B" w:rsidRPr="00253C17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53C17">
              <w:rPr>
                <w:rFonts w:ascii="Calibri" w:hAnsi="Calibri" w:cs="Calibri"/>
                <w:sz w:val="20"/>
                <w:szCs w:val="20"/>
              </w:rPr>
              <w:t>Firma rappresentante</w:t>
            </w:r>
          </w:p>
          <w:p w14:paraId="3253EB93" w14:textId="77777777" w:rsidR="00431C7B" w:rsidRPr="00253C17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53C17">
              <w:rPr>
                <w:rFonts w:ascii="Calibri" w:hAnsi="Calibri" w:cs="Calibri"/>
                <w:sz w:val="20"/>
                <w:szCs w:val="20"/>
              </w:rPr>
              <w:t>SITRASB S.p.A.</w:t>
            </w:r>
          </w:p>
        </w:tc>
        <w:tc>
          <w:tcPr>
            <w:tcW w:w="3327" w:type="dxa"/>
          </w:tcPr>
          <w:p w14:paraId="5881220B" w14:textId="77777777" w:rsidR="00431C7B" w:rsidRPr="00253C17" w:rsidRDefault="00431C7B" w:rsidP="001178F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B27119E" w14:textId="77777777" w:rsidR="00956097" w:rsidRPr="00253C17" w:rsidRDefault="00956097" w:rsidP="00C00CBE">
      <w:pPr>
        <w:jc w:val="both"/>
        <w:rPr>
          <w:rFonts w:ascii="Calibri" w:hAnsi="Calibri" w:cs="Calibri"/>
          <w:sz w:val="20"/>
          <w:szCs w:val="20"/>
        </w:rPr>
      </w:pPr>
    </w:p>
    <w:p w14:paraId="34DBAB3F" w14:textId="77777777" w:rsidR="00911051" w:rsidRPr="00253C17" w:rsidRDefault="00911051" w:rsidP="00C00CBE">
      <w:pPr>
        <w:jc w:val="both"/>
        <w:rPr>
          <w:rFonts w:ascii="Calibri" w:hAnsi="Calibri" w:cs="Calibri"/>
          <w:i/>
          <w:sz w:val="20"/>
          <w:szCs w:val="20"/>
        </w:rPr>
      </w:pPr>
    </w:p>
    <w:p w14:paraId="6A456959" w14:textId="77777777" w:rsidR="00431C7B" w:rsidRPr="00253C17" w:rsidRDefault="00431C7B" w:rsidP="00C57EF2">
      <w:pPr>
        <w:ind w:right="-82"/>
        <w:jc w:val="right"/>
        <w:rPr>
          <w:rFonts w:ascii="Calibri" w:hAnsi="Calibri" w:cs="Calibri"/>
          <w:i/>
          <w:sz w:val="20"/>
          <w:szCs w:val="20"/>
        </w:rPr>
      </w:pPr>
      <w:r w:rsidRPr="00253C17">
        <w:rPr>
          <w:rFonts w:ascii="Calibri" w:hAnsi="Calibri" w:cs="Calibri"/>
          <w:i/>
          <w:sz w:val="20"/>
          <w:szCs w:val="20"/>
        </w:rPr>
        <w:t>In allegato fotocopia documento d’identità del sottoscrittore.</w:t>
      </w:r>
    </w:p>
    <w:sectPr w:rsidR="00431C7B" w:rsidRPr="00253C17" w:rsidSect="00A46B87">
      <w:pgSz w:w="11906" w:h="16838"/>
      <w:pgMar w:top="567" w:right="926" w:bottom="426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F02205"/>
    <w:multiLevelType w:val="multilevel"/>
    <w:tmpl w:val="042C7CB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4"/>
      <w:numFmt w:val="none"/>
      <w:lvlText w:val="1.1."/>
      <w:lvlJc w:val="left"/>
      <w:pPr>
        <w:tabs>
          <w:tab w:val="num" w:pos="705"/>
        </w:tabs>
        <w:ind w:left="705" w:hanging="705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5B9"/>
    <w:rsid w:val="0003790B"/>
    <w:rsid w:val="00074909"/>
    <w:rsid w:val="0009688D"/>
    <w:rsid w:val="000D22F2"/>
    <w:rsid w:val="000E6D78"/>
    <w:rsid w:val="001178F6"/>
    <w:rsid w:val="0014374C"/>
    <w:rsid w:val="00177EDE"/>
    <w:rsid w:val="001804B2"/>
    <w:rsid w:val="001B61E7"/>
    <w:rsid w:val="001C0D37"/>
    <w:rsid w:val="001E1253"/>
    <w:rsid w:val="00240EB5"/>
    <w:rsid w:val="00253C17"/>
    <w:rsid w:val="00280317"/>
    <w:rsid w:val="002A2096"/>
    <w:rsid w:val="00311D0F"/>
    <w:rsid w:val="00381F4F"/>
    <w:rsid w:val="003901A2"/>
    <w:rsid w:val="003C13E3"/>
    <w:rsid w:val="003D3759"/>
    <w:rsid w:val="0040169B"/>
    <w:rsid w:val="0040504B"/>
    <w:rsid w:val="00431C7B"/>
    <w:rsid w:val="004A52FB"/>
    <w:rsid w:val="004D4E8F"/>
    <w:rsid w:val="00554438"/>
    <w:rsid w:val="005B542D"/>
    <w:rsid w:val="005D071C"/>
    <w:rsid w:val="005D1E32"/>
    <w:rsid w:val="00612258"/>
    <w:rsid w:val="00641487"/>
    <w:rsid w:val="00642F79"/>
    <w:rsid w:val="006A5757"/>
    <w:rsid w:val="00715F3E"/>
    <w:rsid w:val="00730C37"/>
    <w:rsid w:val="00755C87"/>
    <w:rsid w:val="00785685"/>
    <w:rsid w:val="007B002D"/>
    <w:rsid w:val="007F70AC"/>
    <w:rsid w:val="008358D1"/>
    <w:rsid w:val="008528E7"/>
    <w:rsid w:val="00874606"/>
    <w:rsid w:val="008E61E1"/>
    <w:rsid w:val="00911051"/>
    <w:rsid w:val="009338B0"/>
    <w:rsid w:val="00956097"/>
    <w:rsid w:val="009645B9"/>
    <w:rsid w:val="0099797D"/>
    <w:rsid w:val="009A3E35"/>
    <w:rsid w:val="009A6E6F"/>
    <w:rsid w:val="009A766E"/>
    <w:rsid w:val="009C58CC"/>
    <w:rsid w:val="00A46B87"/>
    <w:rsid w:val="00A81E9B"/>
    <w:rsid w:val="00B451B1"/>
    <w:rsid w:val="00B47120"/>
    <w:rsid w:val="00B518E0"/>
    <w:rsid w:val="00B77D6A"/>
    <w:rsid w:val="00BF239E"/>
    <w:rsid w:val="00C00CBE"/>
    <w:rsid w:val="00C316BD"/>
    <w:rsid w:val="00C53F2C"/>
    <w:rsid w:val="00C54D5C"/>
    <w:rsid w:val="00C57EF2"/>
    <w:rsid w:val="00C72FDE"/>
    <w:rsid w:val="00C80293"/>
    <w:rsid w:val="00CB4624"/>
    <w:rsid w:val="00CD56B5"/>
    <w:rsid w:val="00CF5BA3"/>
    <w:rsid w:val="00D13F32"/>
    <w:rsid w:val="00DB4674"/>
    <w:rsid w:val="00DB7173"/>
    <w:rsid w:val="00E6265D"/>
    <w:rsid w:val="00E62F43"/>
    <w:rsid w:val="00E979DC"/>
    <w:rsid w:val="00F17E82"/>
    <w:rsid w:val="00F51851"/>
    <w:rsid w:val="00F75E29"/>
    <w:rsid w:val="00F77438"/>
    <w:rsid w:val="00FC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540B5"/>
  <w15:chartTrackingRefBased/>
  <w15:docId w15:val="{38FE0423-E045-404B-B97E-54E76EAEA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55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9338B0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280317"/>
    <w:pPr>
      <w:tabs>
        <w:tab w:val="left" w:pos="3969"/>
        <w:tab w:val="center" w:pos="4819"/>
        <w:tab w:val="right" w:pos="9071"/>
      </w:tabs>
      <w:spacing w:line="240" w:lineRule="atLeast"/>
      <w:jc w:val="both"/>
    </w:pPr>
    <w:rPr>
      <w:rFonts w:ascii="Arial" w:hAnsi="Arial"/>
      <w:sz w:val="22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280317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F44F4-54AC-4B2F-890A-E61A2E7B9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SITRASB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bbonino</dc:creator>
  <cp:keywords/>
  <cp:lastModifiedBy>Herve Fusinaz</cp:lastModifiedBy>
  <cp:revision>20</cp:revision>
  <cp:lastPrinted>2016-03-01T14:08:00Z</cp:lastPrinted>
  <dcterms:created xsi:type="dcterms:W3CDTF">2026-05-15T14:18:00Z</dcterms:created>
  <dcterms:modified xsi:type="dcterms:W3CDTF">2026-08-12T08:45:00Z</dcterms:modified>
</cp:coreProperties>
</file>